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710887A7" w:rsidR="000D1FCD" w:rsidRDefault="00FE67C2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6F4A650" wp14:editId="20C85C81">
            <wp:simplePos x="0" y="0"/>
            <wp:positionH relativeFrom="margin">
              <wp:posOffset>-168910</wp:posOffset>
            </wp:positionH>
            <wp:positionV relativeFrom="paragraph">
              <wp:posOffset>0</wp:posOffset>
            </wp:positionV>
            <wp:extent cx="2124075" cy="7096125"/>
            <wp:effectExtent l="0" t="0" r="9525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76E3C975">
                <wp:simplePos x="0" y="0"/>
                <wp:positionH relativeFrom="column">
                  <wp:posOffset>2183765</wp:posOffset>
                </wp:positionH>
                <wp:positionV relativeFrom="paragraph">
                  <wp:posOffset>5277485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7836F" id="Rettangolo 13" o:spid="_x0000_s1026" style="position:absolute;margin-left:171.95pt;margin-top:415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Ean2Mr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F48F9AA">
                <wp:simplePos x="0" y="0"/>
                <wp:positionH relativeFrom="column">
                  <wp:posOffset>1421765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A1B72" id="Meno 8" o:spid="_x0000_s1026" style="position:absolute;margin-left:111.95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NUiR37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5F807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015B9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5B1D6C1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8EC1" w14:textId="728353A3" w:rsidR="00471BC7" w:rsidRPr="00C40DC0" w:rsidRDefault="00FE67C2" w:rsidP="00471BC7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MALVASIA BIANCA IGP</w:t>
                            </w:r>
                            <w:r w:rsidR="00471BC7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2D44B584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Malvasia Bianca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 100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193D85C1" w14:textId="6AA308A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6840F0D0" w14:textId="1ABC170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5210A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1E634224" w14:textId="6111D72C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60ED2C1A" w14:textId="27596A0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05C1D729" w14:textId="3D632DF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1370332D" w14:textId="383EF55C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1CB84D91" w:rsidR="00D507DE" w:rsidRPr="00FE67C2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 xml:space="preserve">Macerazione del mosto con la buccia degli acini a </w:t>
                            </w:r>
                            <w:r w:rsidR="00FE67C2" w:rsidRPr="00FE67C2">
                              <w:rPr>
                                <w:rFonts w:ascii="Cambria" w:hAnsi="Cambria"/>
                              </w:rPr>
                              <w:t>0°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, poi separazione e fermentazione a temperatura controllata</w:t>
                            </w:r>
                          </w:p>
                          <w:p w14:paraId="73B554A1" w14:textId="40CA3CB0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0E7C8706" w14:textId="7FFE5326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14</w:t>
                            </w:r>
                            <w:r w:rsidR="00471BC7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7B6E9C03" w14:textId="3D473B9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Bianco brillante con riflessi verdastri</w:t>
                            </w:r>
                          </w:p>
                          <w:p w14:paraId="5D6414A7" w14:textId="3A34779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Piacevolmente citrico con note floreali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5AE88B67" w14:textId="20C60128" w:rsidR="00A54178" w:rsidRPr="00471BC7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16707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E67C2">
                              <w:rPr>
                                <w:rFonts w:ascii="Cambria" w:hAnsi="Cambria"/>
                                <w:bCs/>
                              </w:rPr>
                              <w:t>Fresco e bilanciato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15C5D8A3" w:rsidR="00A54178" w:rsidRPr="00471BC7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1819C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471BC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471BC7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252DD6D9" w:rsidR="00A54178" w:rsidRDefault="00FE67C2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>Si abbina ad antipasti leggeri e piatti di pesce, ma anche piatti di carne bianca</w:t>
                            </w:r>
                            <w:r w:rsidR="00116707">
                              <w:rPr>
                                <w:rFonts w:ascii="Cambria" w:hAnsi="Cambria"/>
                                <w:bCs/>
                              </w:rPr>
                              <w:t>.</w:t>
                            </w:r>
                          </w:p>
                          <w:p w14:paraId="32C7F43E" w14:textId="1DD21740" w:rsidR="00471BC7" w:rsidRPr="00471BC7" w:rsidRDefault="00471BC7" w:rsidP="00E5179D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Cs/>
                              </w:rPr>
                              <w:t xml:space="preserve">Temperatura di servizio </w:t>
                            </w:r>
                            <w:r w:rsidR="00FE67C2">
                              <w:rPr>
                                <w:rFonts w:ascii="Cambria" w:hAnsi="Cambria"/>
                                <w:bCs/>
                              </w:rPr>
                              <w:t>6</w:t>
                            </w:r>
                            <w:r w:rsidR="003E2737">
                              <w:rPr>
                                <w:rFonts w:ascii="Cambria" w:hAnsi="Cambria"/>
                                <w:bCs/>
                              </w:rPr>
                              <w:t>-</w:t>
                            </w:r>
                            <w:r w:rsidR="00FE67C2">
                              <w:rPr>
                                <w:rFonts w:ascii="Cambria" w:hAnsi="Cambria"/>
                                <w:bCs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  <w:bCs/>
                              </w:rPr>
                              <w:t>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0098EC1" w14:textId="728353A3" w:rsidR="00471BC7" w:rsidRPr="00C40DC0" w:rsidRDefault="00FE67C2" w:rsidP="00471BC7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MALVASIA BIANCA IGP</w:t>
                      </w:r>
                      <w:r w:rsidR="00471BC7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 w:rsid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2D44B584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E67C2">
                        <w:rPr>
                          <w:rFonts w:ascii="Cambria" w:hAnsi="Cambria"/>
                        </w:rPr>
                        <w:t>Malvasia Bianca</w:t>
                      </w:r>
                      <w:r w:rsidR="00CA1CF5">
                        <w:rPr>
                          <w:rFonts w:ascii="Cambria" w:hAnsi="Cambria"/>
                        </w:rPr>
                        <w:t xml:space="preserve"> 100</w:t>
                      </w:r>
                      <w:r w:rsidR="00116707">
                        <w:rPr>
                          <w:rFonts w:ascii="Cambria" w:hAnsi="Cambria"/>
                        </w:rPr>
                        <w:t>%</w:t>
                      </w:r>
                    </w:p>
                    <w:p w14:paraId="193D85C1" w14:textId="6AA308A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12</w:t>
                      </w:r>
                      <w:r w:rsidR="00FE67C2">
                        <w:rPr>
                          <w:rFonts w:ascii="Cambria" w:hAnsi="Cambria"/>
                        </w:rPr>
                        <w:t>,5</w:t>
                      </w:r>
                    </w:p>
                    <w:p w14:paraId="6840F0D0" w14:textId="1ABC170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202</w:t>
                      </w:r>
                      <w:r w:rsidR="00B5210A">
                        <w:rPr>
                          <w:rFonts w:ascii="Cambria" w:hAnsi="Cambria"/>
                        </w:rPr>
                        <w:t>4</w:t>
                      </w:r>
                    </w:p>
                    <w:p w14:paraId="1E634224" w14:textId="6111D72C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8</w:t>
                      </w:r>
                      <w:r w:rsidR="00CA1CF5">
                        <w:rPr>
                          <w:rFonts w:ascii="Cambria" w:hAnsi="Cambria"/>
                        </w:rPr>
                        <w:t>,</w:t>
                      </w:r>
                      <w:r w:rsidR="00FE67C2">
                        <w:rPr>
                          <w:rFonts w:ascii="Cambria" w:hAnsi="Cambria"/>
                        </w:rPr>
                        <w:t>3</w:t>
                      </w:r>
                    </w:p>
                    <w:p w14:paraId="60ED2C1A" w14:textId="27596A0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6</w:t>
                      </w:r>
                      <w:r w:rsidR="00CA1CF5">
                        <w:rPr>
                          <w:rFonts w:ascii="Cambria" w:hAnsi="Cambria"/>
                        </w:rPr>
                        <w:t>,</w:t>
                      </w:r>
                      <w:r w:rsidR="00FE67C2">
                        <w:rPr>
                          <w:rFonts w:ascii="Cambria" w:hAnsi="Cambria"/>
                        </w:rPr>
                        <w:t>2</w:t>
                      </w:r>
                    </w:p>
                    <w:p w14:paraId="05C1D729" w14:textId="3D632DF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Puglia</w:t>
                      </w:r>
                    </w:p>
                    <w:p w14:paraId="1370332D" w14:textId="383EF55C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1CB84D91" w:rsidR="00D507DE" w:rsidRPr="00FE67C2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E67C2">
                        <w:rPr>
                          <w:rFonts w:ascii="Cambria" w:hAnsi="Cambria"/>
                        </w:rPr>
                        <w:t xml:space="preserve">Macerazione del mosto con la buccia degli acini a </w:t>
                      </w:r>
                      <w:r w:rsidR="00FE67C2" w:rsidRPr="00FE67C2">
                        <w:rPr>
                          <w:rFonts w:ascii="Cambria" w:hAnsi="Cambria"/>
                        </w:rPr>
                        <w:t>0°</w:t>
                      </w:r>
                      <w:r w:rsidR="00FE67C2">
                        <w:rPr>
                          <w:rFonts w:ascii="Cambria" w:hAnsi="Cambria"/>
                        </w:rPr>
                        <w:t>, poi separazione e fermentazione a temperatura controllata</w:t>
                      </w:r>
                    </w:p>
                    <w:p w14:paraId="73B554A1" w14:textId="40CA3CB0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0E7C8706" w14:textId="7FFE5326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14</w:t>
                      </w:r>
                      <w:r w:rsidR="00471BC7">
                        <w:rPr>
                          <w:rFonts w:ascii="Cambria" w:hAnsi="Cambria"/>
                        </w:rPr>
                        <w:t>000kg</w:t>
                      </w:r>
                    </w:p>
                    <w:p w14:paraId="7B6E9C03" w14:textId="3D473B9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Bianco brillante con riflessi verdastri</w:t>
                      </w:r>
                    </w:p>
                    <w:p w14:paraId="5D6414A7" w14:textId="3A34779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</w:rPr>
                        <w:t>Piacevolmente citrico con note floreali</w:t>
                      </w:r>
                      <w:r w:rsidR="00116707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5AE88B67" w14:textId="20C60128" w:rsidR="00A54178" w:rsidRPr="00471BC7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16707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E67C2">
                        <w:rPr>
                          <w:rFonts w:ascii="Cambria" w:hAnsi="Cambria"/>
                          <w:bCs/>
                        </w:rPr>
                        <w:t>Fresco e bilanciato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15C5D8A3" w:rsidR="00A54178" w:rsidRPr="00471BC7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1819C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471BC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471BC7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252DD6D9" w:rsidR="00A54178" w:rsidRDefault="00FE67C2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>Si abbina ad antipasti leggeri e piatti di pesce, ma anche piatti di carne bianca</w:t>
                      </w:r>
                      <w:r w:rsidR="00116707">
                        <w:rPr>
                          <w:rFonts w:ascii="Cambria" w:hAnsi="Cambria"/>
                          <w:bCs/>
                        </w:rPr>
                        <w:t>.</w:t>
                      </w:r>
                    </w:p>
                    <w:p w14:paraId="32C7F43E" w14:textId="1DD21740" w:rsidR="00471BC7" w:rsidRPr="00471BC7" w:rsidRDefault="00471BC7" w:rsidP="00E5179D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Cs/>
                        </w:rPr>
                        <w:t xml:space="preserve">Temperatura di servizio </w:t>
                      </w:r>
                      <w:r w:rsidR="00FE67C2">
                        <w:rPr>
                          <w:rFonts w:ascii="Cambria" w:hAnsi="Cambria"/>
                          <w:bCs/>
                        </w:rPr>
                        <w:t>6</w:t>
                      </w:r>
                      <w:r w:rsidR="003E2737">
                        <w:rPr>
                          <w:rFonts w:ascii="Cambria" w:hAnsi="Cambria"/>
                          <w:bCs/>
                        </w:rPr>
                        <w:t>-</w:t>
                      </w:r>
                      <w:r w:rsidR="00FE67C2">
                        <w:rPr>
                          <w:rFonts w:ascii="Cambria" w:hAnsi="Cambria"/>
                          <w:bCs/>
                        </w:rPr>
                        <w:t>8</w:t>
                      </w:r>
                      <w:r>
                        <w:rPr>
                          <w:rFonts w:ascii="Cambria" w:hAnsi="Cambria"/>
                          <w:bCs/>
                        </w:rPr>
                        <w:t>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334AADAA" w:rsidR="005C2732" w:rsidRDefault="003E2737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2F519CA" wp14:editId="7BF929DF">
            <wp:simplePos x="0" y="0"/>
            <wp:positionH relativeFrom="margin">
              <wp:posOffset>-64135</wp:posOffset>
            </wp:positionH>
            <wp:positionV relativeFrom="paragraph">
              <wp:posOffset>0</wp:posOffset>
            </wp:positionV>
            <wp:extent cx="2161540" cy="7221220"/>
            <wp:effectExtent l="0" t="0" r="0" b="0"/>
            <wp:wrapSquare wrapText="bothSides"/>
            <wp:docPr id="235898200" name="Immagine 235898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98200" name="Immagine 2358982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1039C9B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CD9C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207996FE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FE67C2">
                              <w:rPr>
                                <w:rFonts w:ascii="Cambria" w:hAnsi="Cambria"/>
                                <w:highlight w:val="lightGray"/>
                              </w:rPr>
                              <w:t>3020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91CFAC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6367</w:t>
                            </w:r>
                          </w:p>
                          <w:p w14:paraId="4CE0F1B3" w14:textId="4375809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FE67C2">
                              <w:rPr>
                                <w:rFonts w:ascii="Cambria" w:hAnsi="Cambria"/>
                                <w:highlight w:val="lightGray"/>
                              </w:rPr>
                              <w:t>6374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7AE10900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FE67C2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27EF960B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CA1CF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16707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05</w:t>
                            </w:r>
                          </w:p>
                          <w:p w14:paraId="0B561C7A" w14:textId="452B4BAC" w:rsidR="00D507DE" w:rsidRPr="00471BC7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471BC7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</w:t>
                            </w:r>
                            <w:r w:rsidR="003E2737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0B35B194" w:rsidR="00DC25CD" w:rsidRPr="00CA1CF5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CA1CF5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FE67C2">
                              <w:rPr>
                                <w:rFonts w:ascii="Cambria" w:hAnsi="Cambria"/>
                              </w:rPr>
                              <w:t>840</w:t>
                            </w:r>
                          </w:p>
                          <w:p w14:paraId="7986BE72" w14:textId="77777777" w:rsidR="00D507DE" w:rsidRPr="00CA1CF5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407F4F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FE67C2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471BC7">
                              <w:rPr>
                                <w:rFonts w:ascii="Cambria" w:hAnsi="Cambria"/>
                                <w:lang w:val="en-GB"/>
                              </w:rPr>
                              <w:t>.0</w:t>
                            </w:r>
                            <w:r w:rsidR="00FE67C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471BC7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FE67C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207996FE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FE67C2">
                        <w:rPr>
                          <w:rFonts w:ascii="Cambria" w:hAnsi="Cambria"/>
                          <w:highlight w:val="lightGray"/>
                        </w:rPr>
                        <w:t>3020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91CFAC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FE67C2">
                        <w:rPr>
                          <w:rFonts w:ascii="Cambria" w:hAnsi="Cambria"/>
                        </w:rPr>
                        <w:t>6367</w:t>
                      </w:r>
                    </w:p>
                    <w:p w14:paraId="4CE0F1B3" w14:textId="4375809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FE67C2">
                        <w:rPr>
                          <w:rFonts w:ascii="Cambria" w:hAnsi="Cambria"/>
                          <w:highlight w:val="lightGray"/>
                        </w:rPr>
                        <w:t>6374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7AE10900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FE67C2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27EF960B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CA1CF5">
                        <w:rPr>
                          <w:rFonts w:ascii="Cambria" w:hAnsi="Cambria"/>
                        </w:rPr>
                        <w:t xml:space="preserve"> </w:t>
                      </w:r>
                      <w:r w:rsidR="00116707">
                        <w:rPr>
                          <w:rFonts w:ascii="Cambria" w:hAnsi="Cambria"/>
                        </w:rPr>
                        <w:t>1</w:t>
                      </w:r>
                      <w:r w:rsidR="00FE67C2">
                        <w:rPr>
                          <w:rFonts w:ascii="Cambria" w:hAnsi="Cambria"/>
                        </w:rPr>
                        <w:t>05</w:t>
                      </w:r>
                    </w:p>
                    <w:p w14:paraId="0B561C7A" w14:textId="452B4BAC" w:rsidR="00D507DE" w:rsidRPr="00471BC7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471BC7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471BC7">
                        <w:rPr>
                          <w:rFonts w:ascii="Cambria" w:hAnsi="Cambria"/>
                          <w:highlight w:val="lightGray"/>
                        </w:rPr>
                        <w:t xml:space="preserve">  </w:t>
                      </w:r>
                      <w:r w:rsidR="003E2737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0B35B194" w:rsidR="00DC25CD" w:rsidRPr="00CA1CF5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CA1CF5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FE67C2">
                        <w:rPr>
                          <w:rFonts w:ascii="Cambria" w:hAnsi="Cambria"/>
                        </w:rPr>
                        <w:t>840</w:t>
                      </w:r>
                    </w:p>
                    <w:p w14:paraId="7986BE72" w14:textId="77777777" w:rsidR="00D507DE" w:rsidRPr="00CA1CF5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407F4F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FE67C2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471BC7">
                        <w:rPr>
                          <w:rFonts w:ascii="Cambria" w:hAnsi="Cambria"/>
                          <w:lang w:val="en-GB"/>
                        </w:rPr>
                        <w:t>.0</w:t>
                      </w:r>
                      <w:r w:rsidR="00FE67C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471BC7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FE67C2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9854" w14:textId="77777777" w:rsidR="003B42D3" w:rsidRDefault="003B42D3" w:rsidP="005D45E1">
      <w:pPr>
        <w:spacing w:after="0" w:line="240" w:lineRule="auto"/>
      </w:pPr>
      <w:r>
        <w:separator/>
      </w:r>
    </w:p>
  </w:endnote>
  <w:endnote w:type="continuationSeparator" w:id="0">
    <w:p w14:paraId="6667B09E" w14:textId="77777777" w:rsidR="003B42D3" w:rsidRDefault="003B42D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F4276" w14:textId="77777777" w:rsidR="003B42D3" w:rsidRDefault="003B42D3" w:rsidP="005D45E1">
      <w:pPr>
        <w:spacing w:after="0" w:line="240" w:lineRule="auto"/>
      </w:pPr>
      <w:r>
        <w:separator/>
      </w:r>
    </w:p>
  </w:footnote>
  <w:footnote w:type="continuationSeparator" w:id="0">
    <w:p w14:paraId="0B570B4D" w14:textId="77777777" w:rsidR="003B42D3" w:rsidRDefault="003B42D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47CD6FF1" w:rsidR="005D45E1" w:rsidRDefault="00FE67C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2F4C4B71" wp14:editId="7463912E">
          <wp:simplePos x="0" y="0"/>
          <wp:positionH relativeFrom="margin">
            <wp:align>center</wp:align>
          </wp:positionH>
          <wp:positionV relativeFrom="paragraph">
            <wp:posOffset>170815</wp:posOffset>
          </wp:positionV>
          <wp:extent cx="2136140" cy="910590"/>
          <wp:effectExtent l="0" t="0" r="0" b="3810"/>
          <wp:wrapTight wrapText="bothSides">
            <wp:wrapPolygon edited="0">
              <wp:start x="0" y="0"/>
              <wp:lineTo x="0" y="21238"/>
              <wp:lineTo x="21382" y="21238"/>
              <wp:lineTo x="21382" y="0"/>
              <wp:lineTo x="0" y="0"/>
            </wp:wrapPolygon>
          </wp:wrapTight>
          <wp:docPr id="1" name="Immagine 1" descr="Immagine che contiene Carattere, logo, Elementi grafici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910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1D8"/>
    <w:rsid w:val="00032FC0"/>
    <w:rsid w:val="000541D7"/>
    <w:rsid w:val="00075225"/>
    <w:rsid w:val="000856AB"/>
    <w:rsid w:val="000D1FCD"/>
    <w:rsid w:val="001106F8"/>
    <w:rsid w:val="00116707"/>
    <w:rsid w:val="0013015B"/>
    <w:rsid w:val="001723F8"/>
    <w:rsid w:val="001819CB"/>
    <w:rsid w:val="001D4A8D"/>
    <w:rsid w:val="001F3F53"/>
    <w:rsid w:val="00257F1E"/>
    <w:rsid w:val="0027132E"/>
    <w:rsid w:val="002A7550"/>
    <w:rsid w:val="002B246C"/>
    <w:rsid w:val="002B32A2"/>
    <w:rsid w:val="003126F2"/>
    <w:rsid w:val="003B42D3"/>
    <w:rsid w:val="003D7D5F"/>
    <w:rsid w:val="003E2737"/>
    <w:rsid w:val="00425FD5"/>
    <w:rsid w:val="00471BC7"/>
    <w:rsid w:val="00482C87"/>
    <w:rsid w:val="004B1D59"/>
    <w:rsid w:val="0051476C"/>
    <w:rsid w:val="00567035"/>
    <w:rsid w:val="005B4EF1"/>
    <w:rsid w:val="005C2732"/>
    <w:rsid w:val="005D45E1"/>
    <w:rsid w:val="00614C28"/>
    <w:rsid w:val="00692C9B"/>
    <w:rsid w:val="006B43F2"/>
    <w:rsid w:val="00721E1B"/>
    <w:rsid w:val="00734C1D"/>
    <w:rsid w:val="00793088"/>
    <w:rsid w:val="00812873"/>
    <w:rsid w:val="00866DFA"/>
    <w:rsid w:val="008B354B"/>
    <w:rsid w:val="0093037B"/>
    <w:rsid w:val="00936B48"/>
    <w:rsid w:val="00964786"/>
    <w:rsid w:val="00966038"/>
    <w:rsid w:val="00A30526"/>
    <w:rsid w:val="00A41ACB"/>
    <w:rsid w:val="00A453D5"/>
    <w:rsid w:val="00A521E3"/>
    <w:rsid w:val="00A532C1"/>
    <w:rsid w:val="00A54178"/>
    <w:rsid w:val="00A610ED"/>
    <w:rsid w:val="00A73693"/>
    <w:rsid w:val="00AA2C9D"/>
    <w:rsid w:val="00B5210A"/>
    <w:rsid w:val="00B8101E"/>
    <w:rsid w:val="00B84EEF"/>
    <w:rsid w:val="00BB1A08"/>
    <w:rsid w:val="00C40DC0"/>
    <w:rsid w:val="00C70E36"/>
    <w:rsid w:val="00CA1CF5"/>
    <w:rsid w:val="00CB58B8"/>
    <w:rsid w:val="00CD07D3"/>
    <w:rsid w:val="00CF3009"/>
    <w:rsid w:val="00CF3B55"/>
    <w:rsid w:val="00D16867"/>
    <w:rsid w:val="00D25303"/>
    <w:rsid w:val="00D36FCE"/>
    <w:rsid w:val="00D507DE"/>
    <w:rsid w:val="00D83630"/>
    <w:rsid w:val="00DA0E1B"/>
    <w:rsid w:val="00DB31DD"/>
    <w:rsid w:val="00DC25CD"/>
    <w:rsid w:val="00E47C99"/>
    <w:rsid w:val="00E5179D"/>
    <w:rsid w:val="00EE281D"/>
    <w:rsid w:val="00EF62AB"/>
    <w:rsid w:val="00F1336C"/>
    <w:rsid w:val="00F86F76"/>
    <w:rsid w:val="00FE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3</cp:revision>
  <cp:lastPrinted>2023-11-03T16:08:00Z</cp:lastPrinted>
  <dcterms:created xsi:type="dcterms:W3CDTF">2025-05-14T15:13:00Z</dcterms:created>
  <dcterms:modified xsi:type="dcterms:W3CDTF">2025-05-14T15:19:00Z</dcterms:modified>
</cp:coreProperties>
</file>